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680A6A" w:rsidTr="008928A0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0A6A" w:rsidRDefault="00680A6A" w:rsidP="00892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0A6A" w:rsidTr="008928A0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0A6A" w:rsidRDefault="00680A6A" w:rsidP="008928A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hAnsi="Calibri" w:cs="Calibri"/>
                <w:b/>
                <w:bCs/>
                <w:color w:val="CD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CD0000"/>
                <w:sz w:val="40"/>
                <w:szCs w:val="40"/>
              </w:rPr>
              <w:t>Autorisation parentale</w:t>
            </w:r>
          </w:p>
          <w:tbl>
            <w:tblPr>
              <w:tblW w:w="946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77"/>
              <w:gridCol w:w="1701"/>
              <w:gridCol w:w="709"/>
              <w:gridCol w:w="4082"/>
            </w:tblGrid>
            <w:tr w:rsidR="00680A6A" w:rsidTr="004A0F08">
              <w:tc>
                <w:tcPr>
                  <w:tcW w:w="946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Je soussigné(e)</w:t>
                  </w: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 xml:space="preserve">Nom </w:t>
                  </w:r>
                </w:p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Prénom(s)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Date de naissance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Adresse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</w:p>
              </w:tc>
            </w:tr>
            <w:tr w:rsidR="00680A6A" w:rsidTr="004A0F08">
              <w:tc>
                <w:tcPr>
                  <w:tcW w:w="946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agissant en qualité de parent, autorise l'enfant mineur</w:t>
                  </w: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Nom / Prénom(s)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Naissance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A0F08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946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à se rendre à l’étranger en compagnie de</w:t>
                  </w: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Personne / Association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4A0F08" w:rsidRDefault="004A0F08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Destination</w:t>
                  </w: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Moyen den transport</w:t>
                  </w: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Autorisation valable à partir du</w:t>
                  </w: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jc w:val="right"/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808080"/>
                      <w:sz w:val="20"/>
                      <w:szCs w:val="20"/>
                    </w:rPr>
                    <w:t>Autorisation valable jusqu’au</w:t>
                  </w:r>
                </w:p>
              </w:tc>
              <w:tc>
                <w:tcPr>
                  <w:tcW w:w="649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80A6A" w:rsidTr="004A0F08">
              <w:tc>
                <w:tcPr>
                  <w:tcW w:w="946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En outre, je déclare sur l'honneur avoir plein exercice de la puissance maternelle à l'égard de l'enfant.</w:t>
                  </w:r>
                </w:p>
              </w:tc>
            </w:tr>
            <w:tr w:rsidR="00680A6A" w:rsidTr="004A0F08">
              <w:tc>
                <w:tcPr>
                  <w:tcW w:w="946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80A6A" w:rsidTr="004A0F08">
              <w:tc>
                <w:tcPr>
                  <w:tcW w:w="46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3D17B8" w:rsidRDefault="003D17B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24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Lieu et Date</w:t>
                  </w:r>
                </w:p>
                <w:p w:rsidR="003D17B8" w:rsidRDefault="003D17B8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24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80A6A" w:rsidTr="004A0F08">
              <w:tc>
                <w:tcPr>
                  <w:tcW w:w="46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112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Vu et approuvé,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112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Vu pour la lé</w:t>
                  </w:r>
                  <w:r w:rsidR="004A0F08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galisation de la signature du s</w:t>
                  </w:r>
                  <w:bookmarkStart w:id="0" w:name="_GoBack"/>
                  <w:bookmarkEnd w:id="0"/>
                  <w:r w:rsidR="004A0F08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oussigné</w:t>
                  </w: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,</w:t>
                  </w:r>
                </w:p>
              </w:tc>
            </w:tr>
            <w:tr w:rsidR="00680A6A" w:rsidTr="004A0F08">
              <w:tc>
                <w:tcPr>
                  <w:tcW w:w="4678" w:type="dxa"/>
                  <w:gridSpan w:val="2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4A0F08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L</w:t>
                  </w:r>
                  <w:r w:rsidR="004A0F08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e</w:t>
                  </w: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 xml:space="preserve"> déclarant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2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680A6A" w:rsidRDefault="00680A6A" w:rsidP="008928A0">
                  <w:pPr>
                    <w:widowControl w:val="0"/>
                    <w:autoSpaceDE w:val="0"/>
                    <w:autoSpaceDN w:val="0"/>
                    <w:adjustRightInd w:val="0"/>
                    <w:spacing w:before="80" w:after="0" w:line="240" w:lineRule="auto"/>
                    <w:ind w:left="108" w:right="108"/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Le Bourgmestre</w:t>
                  </w:r>
                </w:p>
              </w:tc>
            </w:tr>
          </w:tbl>
          <w:p w:rsidR="00680A6A" w:rsidRDefault="00680A6A" w:rsidP="00892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2489" w:rsidRDefault="00CE2C2F"/>
    <w:sectPr w:rsidR="00A62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6A"/>
    <w:rsid w:val="001D463F"/>
    <w:rsid w:val="003D17B8"/>
    <w:rsid w:val="004A0F08"/>
    <w:rsid w:val="00680A6A"/>
    <w:rsid w:val="00800155"/>
    <w:rsid w:val="00CE2C2F"/>
    <w:rsid w:val="00C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FF546CE-0B16-4777-A13D-A2EB896F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A6A"/>
    <w:rPr>
      <w:rFonts w:eastAsiaTheme="minorEastAsia" w:cs="Times New Roman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Edmée Koch</dc:creator>
  <cp:keywords/>
  <dc:description/>
  <cp:lastModifiedBy>Edmée Koch</cp:lastModifiedBy>
  <cp:revision>2</cp:revision>
  <dcterms:created xsi:type="dcterms:W3CDTF">2015-09-10T08:01:00Z</dcterms:created>
  <dcterms:modified xsi:type="dcterms:W3CDTF">2015-09-10T08:01:00Z</dcterms:modified>
</cp:coreProperties>
</file>